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10BB" w14:textId="21F2AF69" w:rsidR="00E71EA6" w:rsidRDefault="001A450A" w:rsidP="001A450A">
      <w:pPr>
        <w:pStyle w:val="Kop1"/>
        <w:rPr>
          <w:sz w:val="44"/>
          <w:szCs w:val="44"/>
        </w:rPr>
      </w:pPr>
      <w:r>
        <w:rPr>
          <w:sz w:val="44"/>
          <w:szCs w:val="44"/>
        </w:rPr>
        <w:t xml:space="preserve">Examenplan </w:t>
      </w:r>
    </w:p>
    <w:p w14:paraId="76400C6F" w14:textId="4A31B703" w:rsidR="001A450A" w:rsidRDefault="001A450A" w:rsidP="001A450A">
      <w:r>
        <w:t xml:space="preserve">Social work / scw </w:t>
      </w:r>
    </w:p>
    <w:p w14:paraId="7046DCFB" w14:textId="699882CA" w:rsidR="001A450A" w:rsidRDefault="001A450A" w:rsidP="001A450A"/>
    <w:p w14:paraId="1ADE7818" w14:textId="63B1FC18" w:rsidR="001A450A" w:rsidRDefault="001A450A" w:rsidP="001A450A"/>
    <w:p w14:paraId="3E211A95" w14:textId="17059542" w:rsidR="001A450A" w:rsidRDefault="001A450A" w:rsidP="001A450A"/>
    <w:p w14:paraId="4C3BB142" w14:textId="290C183B" w:rsidR="001A450A" w:rsidRDefault="001A450A" w:rsidP="001A450A"/>
    <w:p w14:paraId="500A4E73" w14:textId="36706267" w:rsidR="001A450A" w:rsidRDefault="001A450A" w:rsidP="001A450A"/>
    <w:p w14:paraId="107BCDFB" w14:textId="7899D160" w:rsidR="001A450A" w:rsidRDefault="001A450A" w:rsidP="001A450A"/>
    <w:p w14:paraId="40023CBF" w14:textId="30E14261" w:rsidR="001A450A" w:rsidRDefault="001A450A" w:rsidP="001A450A"/>
    <w:p w14:paraId="4CBC58A8" w14:textId="70A20191" w:rsidR="001A450A" w:rsidRDefault="001A450A" w:rsidP="001A450A"/>
    <w:p w14:paraId="1222FE08" w14:textId="6378312D" w:rsidR="001A450A" w:rsidRDefault="001A450A" w:rsidP="001A450A"/>
    <w:p w14:paraId="15037500" w14:textId="40AC38D2" w:rsidR="001A450A" w:rsidRDefault="001A450A" w:rsidP="001A450A"/>
    <w:p w14:paraId="2A0CB67E" w14:textId="44C1D052" w:rsidR="001A450A" w:rsidRDefault="001A450A" w:rsidP="001A450A"/>
    <w:p w14:paraId="5A61BDBE" w14:textId="72B907B3" w:rsidR="001A450A" w:rsidRDefault="001A450A" w:rsidP="001A450A"/>
    <w:p w14:paraId="3F694A86" w14:textId="455CD11E" w:rsidR="001A450A" w:rsidRDefault="001A450A" w:rsidP="001A450A"/>
    <w:p w14:paraId="14CF4EF5" w14:textId="7014C56C" w:rsidR="001A450A" w:rsidRDefault="001A450A" w:rsidP="001A450A"/>
    <w:p w14:paraId="67E6B7D1" w14:textId="1926C93C" w:rsidR="001A450A" w:rsidRDefault="001A450A" w:rsidP="001A450A"/>
    <w:p w14:paraId="0002C364" w14:textId="050E7679" w:rsidR="001A450A" w:rsidRDefault="001A450A" w:rsidP="001A450A"/>
    <w:p w14:paraId="16E3BAB4" w14:textId="397E5C49" w:rsidR="001A450A" w:rsidRDefault="001A450A" w:rsidP="001A450A"/>
    <w:tbl>
      <w:tblPr>
        <w:tblStyle w:val="Tabelraster"/>
        <w:tblW w:w="0" w:type="auto"/>
        <w:tblLook w:val="04A0" w:firstRow="1" w:lastRow="0" w:firstColumn="1" w:lastColumn="0" w:noHBand="0" w:noVBand="1"/>
      </w:tblPr>
      <w:tblGrid>
        <w:gridCol w:w="4508"/>
        <w:gridCol w:w="4508"/>
      </w:tblGrid>
      <w:tr w:rsidR="001A450A" w14:paraId="6DD5F623" w14:textId="77777777" w:rsidTr="001A450A">
        <w:tc>
          <w:tcPr>
            <w:tcW w:w="4508" w:type="dxa"/>
          </w:tcPr>
          <w:p w14:paraId="7CF2546A" w14:textId="566E44E0" w:rsidR="001A450A" w:rsidRDefault="001A450A" w:rsidP="001A450A">
            <w:r>
              <w:t xml:space="preserve">Naam student </w:t>
            </w:r>
          </w:p>
        </w:tc>
        <w:tc>
          <w:tcPr>
            <w:tcW w:w="4508" w:type="dxa"/>
          </w:tcPr>
          <w:p w14:paraId="779D6FC6" w14:textId="1FA861E0" w:rsidR="001A450A" w:rsidRDefault="001A450A" w:rsidP="001A450A">
            <w:r>
              <w:t>Mohammed Altabbakh</w:t>
            </w:r>
          </w:p>
        </w:tc>
      </w:tr>
      <w:tr w:rsidR="001A450A" w14:paraId="6E3778B1" w14:textId="77777777" w:rsidTr="001A450A">
        <w:tc>
          <w:tcPr>
            <w:tcW w:w="4508" w:type="dxa"/>
          </w:tcPr>
          <w:p w14:paraId="44509C9E" w14:textId="08455DFA" w:rsidR="001A450A" w:rsidRDefault="001A450A" w:rsidP="001A450A">
            <w:r>
              <w:t>Studentnummer</w:t>
            </w:r>
          </w:p>
        </w:tc>
        <w:tc>
          <w:tcPr>
            <w:tcW w:w="4508" w:type="dxa"/>
          </w:tcPr>
          <w:p w14:paraId="66A5F079" w14:textId="5D83B34D" w:rsidR="001A450A" w:rsidRDefault="00597F6F" w:rsidP="001A450A">
            <w:r>
              <w:t>02208</w:t>
            </w:r>
          </w:p>
          <w:p w14:paraId="639535A2" w14:textId="637A51EE" w:rsidR="006D48B4" w:rsidRDefault="006D48B4" w:rsidP="001A450A"/>
        </w:tc>
      </w:tr>
      <w:tr w:rsidR="001A450A" w14:paraId="06FE7A2E" w14:textId="77777777" w:rsidTr="001A450A">
        <w:tc>
          <w:tcPr>
            <w:tcW w:w="4508" w:type="dxa"/>
          </w:tcPr>
          <w:p w14:paraId="611E0D45" w14:textId="2C466A48" w:rsidR="001A450A" w:rsidRDefault="001A450A" w:rsidP="001A450A">
            <w:r>
              <w:t xml:space="preserve">Klascode </w:t>
            </w:r>
          </w:p>
        </w:tc>
        <w:tc>
          <w:tcPr>
            <w:tcW w:w="4508" w:type="dxa"/>
          </w:tcPr>
          <w:p w14:paraId="58EFEA5B" w14:textId="26DE9F67" w:rsidR="001A450A" w:rsidRDefault="001A450A" w:rsidP="001A450A">
            <w:r>
              <w:t>S0Sa</w:t>
            </w:r>
          </w:p>
        </w:tc>
      </w:tr>
      <w:tr w:rsidR="001A450A" w14:paraId="5C13A977" w14:textId="77777777" w:rsidTr="001A450A">
        <w:tc>
          <w:tcPr>
            <w:tcW w:w="4508" w:type="dxa"/>
          </w:tcPr>
          <w:p w14:paraId="6BA1F75F" w14:textId="72DD8560" w:rsidR="001A450A" w:rsidRDefault="001A450A" w:rsidP="001A450A">
            <w:r>
              <w:t xml:space="preserve">Opleiding </w:t>
            </w:r>
          </w:p>
        </w:tc>
        <w:tc>
          <w:tcPr>
            <w:tcW w:w="4508" w:type="dxa"/>
          </w:tcPr>
          <w:p w14:paraId="3F9BEE59" w14:textId="3F31813E" w:rsidR="001A450A" w:rsidRDefault="001A450A" w:rsidP="001A450A">
            <w:r>
              <w:t>Social work</w:t>
            </w:r>
          </w:p>
        </w:tc>
      </w:tr>
      <w:tr w:rsidR="001A450A" w14:paraId="13C3A376" w14:textId="77777777" w:rsidTr="001A450A">
        <w:tc>
          <w:tcPr>
            <w:tcW w:w="4508" w:type="dxa"/>
          </w:tcPr>
          <w:p w14:paraId="795931F6" w14:textId="72CEC5AA" w:rsidR="001A450A" w:rsidRDefault="001A450A" w:rsidP="001A450A">
            <w:r>
              <w:t>BPV-Plaats</w:t>
            </w:r>
          </w:p>
        </w:tc>
        <w:tc>
          <w:tcPr>
            <w:tcW w:w="4508" w:type="dxa"/>
          </w:tcPr>
          <w:p w14:paraId="6DDEB49B" w14:textId="25C7DBB2" w:rsidR="001A450A" w:rsidRDefault="001A450A" w:rsidP="001A450A">
            <w:r>
              <w:t>Jongercentrum Express</w:t>
            </w:r>
          </w:p>
        </w:tc>
      </w:tr>
      <w:tr w:rsidR="001A450A" w14:paraId="1EC1C36F" w14:textId="77777777" w:rsidTr="001A450A">
        <w:tc>
          <w:tcPr>
            <w:tcW w:w="4508" w:type="dxa"/>
          </w:tcPr>
          <w:p w14:paraId="536290CD" w14:textId="58F75A65" w:rsidR="001A450A" w:rsidRDefault="001A450A" w:rsidP="001A450A">
            <w:r>
              <w:t>Naam werkbegeleider</w:t>
            </w:r>
          </w:p>
        </w:tc>
        <w:tc>
          <w:tcPr>
            <w:tcW w:w="4508" w:type="dxa"/>
          </w:tcPr>
          <w:p w14:paraId="0759E563" w14:textId="09C5543F" w:rsidR="001A450A" w:rsidRDefault="001A450A" w:rsidP="001A450A">
            <w:r>
              <w:t>Rutger kors</w:t>
            </w:r>
          </w:p>
        </w:tc>
      </w:tr>
      <w:tr w:rsidR="001A450A" w14:paraId="4C86C024" w14:textId="77777777" w:rsidTr="001A450A">
        <w:tc>
          <w:tcPr>
            <w:tcW w:w="4508" w:type="dxa"/>
          </w:tcPr>
          <w:p w14:paraId="0A734335" w14:textId="19D158CB" w:rsidR="001A450A" w:rsidRDefault="001A450A" w:rsidP="001A450A">
            <w:r>
              <w:t>Datum</w:t>
            </w:r>
          </w:p>
        </w:tc>
        <w:tc>
          <w:tcPr>
            <w:tcW w:w="4508" w:type="dxa"/>
          </w:tcPr>
          <w:p w14:paraId="02E5FF7B" w14:textId="6F2330FA" w:rsidR="001A450A" w:rsidRDefault="001A450A" w:rsidP="001A450A">
            <w:r>
              <w:t>11-1-2022</w:t>
            </w:r>
          </w:p>
        </w:tc>
      </w:tr>
      <w:tr w:rsidR="001A450A" w14:paraId="321B981D" w14:textId="77777777" w:rsidTr="001A450A">
        <w:tc>
          <w:tcPr>
            <w:tcW w:w="4508" w:type="dxa"/>
          </w:tcPr>
          <w:p w14:paraId="6885F03B" w14:textId="2A0D6BDF" w:rsidR="001A450A" w:rsidRDefault="001A450A" w:rsidP="001A450A">
            <w:r>
              <w:t>SLB’er</w:t>
            </w:r>
          </w:p>
        </w:tc>
        <w:tc>
          <w:tcPr>
            <w:tcW w:w="4508" w:type="dxa"/>
          </w:tcPr>
          <w:p w14:paraId="755DFF64" w14:textId="7FB1919F" w:rsidR="001A450A" w:rsidRDefault="001A450A" w:rsidP="001A450A">
            <w:r>
              <w:t>Judith Oosterhuis</w:t>
            </w:r>
          </w:p>
        </w:tc>
      </w:tr>
    </w:tbl>
    <w:p w14:paraId="3FA73589" w14:textId="3C342D62" w:rsidR="001A450A" w:rsidRDefault="001A450A" w:rsidP="001A450A"/>
    <w:p w14:paraId="38BDE07E" w14:textId="675A1E15" w:rsidR="00881285" w:rsidRDefault="00881285" w:rsidP="001A450A"/>
    <w:p w14:paraId="07410371" w14:textId="642DCA89" w:rsidR="00881285" w:rsidRDefault="00881285" w:rsidP="001A450A"/>
    <w:p w14:paraId="4BBFC45C" w14:textId="16DCC80E" w:rsidR="00881285" w:rsidRDefault="00881285" w:rsidP="001A450A"/>
    <w:p w14:paraId="2EF37144" w14:textId="4C4D0FAD" w:rsidR="00881285" w:rsidRDefault="00881285" w:rsidP="001A450A"/>
    <w:p w14:paraId="435F2EBF" w14:textId="3591397E" w:rsidR="00881285" w:rsidRDefault="00881285" w:rsidP="001A450A"/>
    <w:p w14:paraId="1F576407" w14:textId="039FC53B" w:rsidR="00881285" w:rsidRDefault="00881285" w:rsidP="001A450A"/>
    <w:p w14:paraId="235E2C8C" w14:textId="6EDFAE9A" w:rsidR="00131469" w:rsidRDefault="00131469" w:rsidP="001A450A"/>
    <w:p w14:paraId="163A4F8C" w14:textId="6CDA2ECE" w:rsidR="00131469" w:rsidRDefault="00131469" w:rsidP="00131469">
      <w:pPr>
        <w:pStyle w:val="Kop1"/>
      </w:pPr>
      <w:r>
        <w:t xml:space="preserve">Inhoud </w:t>
      </w:r>
    </w:p>
    <w:p w14:paraId="33DD17DC" w14:textId="4726D7B4" w:rsidR="00131469" w:rsidRDefault="00131469" w:rsidP="00131469">
      <w:pPr>
        <w:pStyle w:val="Lijstalinea"/>
        <w:numPr>
          <w:ilvl w:val="0"/>
          <w:numId w:val="1"/>
        </w:numPr>
      </w:pPr>
      <w:r>
        <w:t xml:space="preserve">Inleiding </w:t>
      </w:r>
    </w:p>
    <w:p w14:paraId="382DF13A" w14:textId="34EA9FAF" w:rsidR="00131469" w:rsidRDefault="00131469" w:rsidP="00131469">
      <w:pPr>
        <w:pStyle w:val="Lijstalinea"/>
        <w:numPr>
          <w:ilvl w:val="0"/>
          <w:numId w:val="1"/>
        </w:numPr>
      </w:pPr>
      <w:r>
        <w:t xml:space="preserve">360 graden feedback reflectie </w:t>
      </w:r>
    </w:p>
    <w:p w14:paraId="27FCBC57" w14:textId="59D3169A" w:rsidR="00131469" w:rsidRDefault="00131469" w:rsidP="00131469">
      <w:pPr>
        <w:pStyle w:val="Lijstalinea"/>
        <w:numPr>
          <w:ilvl w:val="0"/>
          <w:numId w:val="1"/>
        </w:numPr>
      </w:pPr>
      <w:r>
        <w:t xml:space="preserve">360 graden formulier 1 </w:t>
      </w:r>
    </w:p>
    <w:p w14:paraId="12170018" w14:textId="31145E46" w:rsidR="00131469" w:rsidRDefault="00131469" w:rsidP="00131469">
      <w:pPr>
        <w:pStyle w:val="Lijstalinea"/>
        <w:numPr>
          <w:ilvl w:val="0"/>
          <w:numId w:val="1"/>
        </w:numPr>
      </w:pPr>
      <w:r>
        <w:t>360 graden formulier 2</w:t>
      </w:r>
    </w:p>
    <w:p w14:paraId="7571715A" w14:textId="6F4508A8" w:rsidR="00131469" w:rsidRPr="005E2879" w:rsidRDefault="00BE3EE2" w:rsidP="00131469">
      <w:pPr>
        <w:pStyle w:val="Lijstalinea"/>
        <w:numPr>
          <w:ilvl w:val="0"/>
          <w:numId w:val="1"/>
        </w:numPr>
      </w:pPr>
      <w:r w:rsidRPr="005E2879">
        <w:t>Examinering b1-</w:t>
      </w:r>
      <w:r w:rsidR="00385839" w:rsidRPr="005E2879">
        <w:t>k1-w1</w:t>
      </w:r>
      <w:r w:rsidR="005E2879" w:rsidRPr="005E2879">
        <w:t>: Inventariseert</w:t>
      </w:r>
      <w:r w:rsidR="005E2879">
        <w:t xml:space="preserve"> de vraag naar sociaal werk </w:t>
      </w:r>
    </w:p>
    <w:p w14:paraId="61C11F76" w14:textId="2B07F3D8" w:rsidR="00DD54E4" w:rsidRDefault="00DD54E4" w:rsidP="00D7098E">
      <w:pPr>
        <w:pStyle w:val="Lijstalinea"/>
      </w:pPr>
    </w:p>
    <w:p w14:paraId="52CDA771" w14:textId="6B226D53" w:rsidR="00385839" w:rsidRDefault="00385839" w:rsidP="00385839">
      <w:pPr>
        <w:pStyle w:val="Lijstalinea"/>
      </w:pPr>
    </w:p>
    <w:p w14:paraId="22C8EA69" w14:textId="10D58F4C" w:rsidR="00D7098E" w:rsidRDefault="00D7098E" w:rsidP="00385839">
      <w:pPr>
        <w:pStyle w:val="Lijstalinea"/>
      </w:pPr>
    </w:p>
    <w:p w14:paraId="6BE6FF38" w14:textId="17D9F26B" w:rsidR="00D7098E" w:rsidRDefault="00D7098E" w:rsidP="00385839">
      <w:pPr>
        <w:pStyle w:val="Lijstalinea"/>
      </w:pPr>
    </w:p>
    <w:p w14:paraId="1F35BC14" w14:textId="6B7D107F" w:rsidR="00D7098E" w:rsidRDefault="00D7098E" w:rsidP="00385839">
      <w:pPr>
        <w:pStyle w:val="Lijstalinea"/>
      </w:pPr>
    </w:p>
    <w:p w14:paraId="37EED20C" w14:textId="5FFCDE37" w:rsidR="00D7098E" w:rsidRDefault="00D7098E" w:rsidP="00385839">
      <w:pPr>
        <w:pStyle w:val="Lijstalinea"/>
      </w:pPr>
    </w:p>
    <w:p w14:paraId="02E5C53E" w14:textId="43CC8628" w:rsidR="00D7098E" w:rsidRDefault="00D7098E" w:rsidP="00385839">
      <w:pPr>
        <w:pStyle w:val="Lijstalinea"/>
      </w:pPr>
    </w:p>
    <w:p w14:paraId="184393F0" w14:textId="738F1BC7" w:rsidR="00D7098E" w:rsidRDefault="00D7098E" w:rsidP="00385839">
      <w:pPr>
        <w:pStyle w:val="Lijstalinea"/>
      </w:pPr>
    </w:p>
    <w:p w14:paraId="542986F8" w14:textId="582BC4AA" w:rsidR="00D7098E" w:rsidRDefault="00D7098E" w:rsidP="00385839">
      <w:pPr>
        <w:pStyle w:val="Lijstalinea"/>
      </w:pPr>
    </w:p>
    <w:p w14:paraId="22248F2B" w14:textId="6F951D30" w:rsidR="00D7098E" w:rsidRDefault="00D7098E" w:rsidP="00385839">
      <w:pPr>
        <w:pStyle w:val="Lijstalinea"/>
      </w:pPr>
    </w:p>
    <w:p w14:paraId="468DBFF6" w14:textId="470A0E38" w:rsidR="00D7098E" w:rsidRDefault="00D7098E" w:rsidP="00385839">
      <w:pPr>
        <w:pStyle w:val="Lijstalinea"/>
      </w:pPr>
    </w:p>
    <w:p w14:paraId="67D0499E" w14:textId="3CA512FB" w:rsidR="00D7098E" w:rsidRDefault="00D7098E" w:rsidP="00385839">
      <w:pPr>
        <w:pStyle w:val="Lijstalinea"/>
      </w:pPr>
    </w:p>
    <w:p w14:paraId="23D60632" w14:textId="64B86BED" w:rsidR="00D7098E" w:rsidRDefault="00D7098E" w:rsidP="00385839">
      <w:pPr>
        <w:pStyle w:val="Lijstalinea"/>
      </w:pPr>
    </w:p>
    <w:p w14:paraId="1211530B" w14:textId="3DAB8EB5" w:rsidR="00D7098E" w:rsidRDefault="00D7098E" w:rsidP="00385839">
      <w:pPr>
        <w:pStyle w:val="Lijstalinea"/>
      </w:pPr>
    </w:p>
    <w:p w14:paraId="798E9B0E" w14:textId="6EDF581A" w:rsidR="00D7098E" w:rsidRDefault="00D7098E" w:rsidP="00385839">
      <w:pPr>
        <w:pStyle w:val="Lijstalinea"/>
      </w:pPr>
    </w:p>
    <w:p w14:paraId="0943CC91" w14:textId="090B988B" w:rsidR="00D7098E" w:rsidRDefault="00D7098E" w:rsidP="00385839">
      <w:pPr>
        <w:pStyle w:val="Lijstalinea"/>
      </w:pPr>
    </w:p>
    <w:p w14:paraId="1CE7B303" w14:textId="7FCB3B80" w:rsidR="00D7098E" w:rsidRDefault="00D7098E" w:rsidP="00385839">
      <w:pPr>
        <w:pStyle w:val="Lijstalinea"/>
      </w:pPr>
    </w:p>
    <w:p w14:paraId="32B68D4B" w14:textId="20575063" w:rsidR="00D7098E" w:rsidRDefault="00D7098E" w:rsidP="00385839">
      <w:pPr>
        <w:pStyle w:val="Lijstalinea"/>
      </w:pPr>
    </w:p>
    <w:p w14:paraId="50B3AD25" w14:textId="180653B6" w:rsidR="00D7098E" w:rsidRDefault="00D7098E" w:rsidP="00385839">
      <w:pPr>
        <w:pStyle w:val="Lijstalinea"/>
      </w:pPr>
    </w:p>
    <w:p w14:paraId="45C63CD7" w14:textId="77777777" w:rsidR="00D7098E" w:rsidRPr="00131469" w:rsidRDefault="00D7098E" w:rsidP="00385839">
      <w:pPr>
        <w:pStyle w:val="Lijstalinea"/>
      </w:pPr>
    </w:p>
    <w:p w14:paraId="66817AB5" w14:textId="104D56D6" w:rsidR="00131469" w:rsidRDefault="00131469" w:rsidP="001A450A"/>
    <w:p w14:paraId="0209047F" w14:textId="2EFE2AD2" w:rsidR="00131469" w:rsidRDefault="00131469" w:rsidP="001A450A"/>
    <w:p w14:paraId="67BD73FC" w14:textId="6A177624" w:rsidR="00131469" w:rsidRDefault="00131469" w:rsidP="001A450A"/>
    <w:p w14:paraId="211C3CFD" w14:textId="535C7DB1" w:rsidR="00131469" w:rsidRDefault="00131469" w:rsidP="001A450A"/>
    <w:p w14:paraId="1E4EC997" w14:textId="4F987AF9" w:rsidR="00131469" w:rsidRDefault="00131469" w:rsidP="001A450A"/>
    <w:p w14:paraId="27B2897C" w14:textId="07512A86" w:rsidR="00131469" w:rsidRDefault="00131469" w:rsidP="001A450A"/>
    <w:p w14:paraId="4FD90D4D" w14:textId="54E02CC5" w:rsidR="00131469" w:rsidRDefault="00131469" w:rsidP="001A450A"/>
    <w:p w14:paraId="37226DB0" w14:textId="3ED6D6E6" w:rsidR="00131469" w:rsidRDefault="00131469" w:rsidP="001A450A"/>
    <w:p w14:paraId="52FF06DA" w14:textId="1CB6B61C" w:rsidR="00131469" w:rsidRDefault="00131469" w:rsidP="001A450A"/>
    <w:p w14:paraId="28750CA4" w14:textId="2D72B975" w:rsidR="00131469" w:rsidRDefault="00131469" w:rsidP="001A450A"/>
    <w:p w14:paraId="378D6383" w14:textId="395EF093" w:rsidR="00881285" w:rsidRDefault="00881285" w:rsidP="00881285">
      <w:pPr>
        <w:pStyle w:val="Kop1"/>
      </w:pPr>
      <w:r>
        <w:lastRenderedPageBreak/>
        <w:t xml:space="preserve">Inleiding </w:t>
      </w:r>
    </w:p>
    <w:p w14:paraId="0A400688" w14:textId="77777777" w:rsidR="00CB4399" w:rsidRPr="00CB4399" w:rsidRDefault="00CB4399" w:rsidP="00CB4399"/>
    <w:p w14:paraId="7DFA0F41" w14:textId="240412FC" w:rsidR="00881285" w:rsidRDefault="00881285" w:rsidP="00881285">
      <w:r>
        <w:t xml:space="preserve">Ik ben Mohammed Altabbakh, 20 jaar oud en ik woon in Gronigen, ik ben geboren in Syrie en daar ben ik ook opgevoed tot ik 12 werd, toen moest ik vluchten van mijn moederland door het oorlog, ik woon al 6 jaar in nederland. Stage loop ik het bij Jongerencentrum Express in Uithuizen. Wij </w:t>
      </w:r>
      <w:r w:rsidR="00B76571">
        <w:t xml:space="preserve">richten ons voor alle groepen die oner 21. Het doel bij ons is dat de jongeren daar kunnen komen en onder begeleiding kunnen chillen, activiteiten doen. Ze kunnen zelf bij ons komen met ideeen wat ze graag willen doen.  Wij </w:t>
      </w:r>
      <w:r w:rsidR="002A1DDA">
        <w:t>hebben een grote zaal waar dat allemaal gedaan kan worden. Zij kunnen hierdoor zelf achter hun vaardigheden komen waar ze goed in zijn of echt leuk vinden zodat ze daar wat mee kunnen doen</w:t>
      </w:r>
      <w:r w:rsidR="008F182B">
        <w:t>, en hiermee houden we ze van de straat. Wij organiseren zelf ook activiten waar ze aan mee kunnen doen. Ik ga ook vaak de straat in met mijn stagebegeleider om met hanfjeugd te praten. We vragen ze dan hoe het met ze gaat of als ze iets nodig nog hebben</w:t>
      </w:r>
      <w:r w:rsidR="008930E2">
        <w:t xml:space="preserve">, ook hun aanspreken over die dingen die ze niet mogen doen. Wij gebruiken veel soical media om de jonger in de gaten houden. Wij voegen jongeren toe op snapchat </w:t>
      </w:r>
      <w:r w:rsidR="00131469">
        <w:t xml:space="preserve">en kunnen ze dan volgen op snapkaart. Zo zien wij waar ze hangen en wat ze doen in hun dagelijks tijd. Als die jongeren wat nodig hebben ze kunnen altijd naar het Jongercentrum komen. </w:t>
      </w:r>
    </w:p>
    <w:p w14:paraId="4B5925F6" w14:textId="36123518" w:rsidR="00131469" w:rsidRDefault="00131469" w:rsidP="00881285"/>
    <w:p w14:paraId="59D782ED" w14:textId="4EFE89FE" w:rsidR="00385839" w:rsidRDefault="00385839" w:rsidP="00385839">
      <w:pPr>
        <w:pStyle w:val="Kop1"/>
      </w:pPr>
      <w:r>
        <w:t xml:space="preserve">360 graden feedback reflectie </w:t>
      </w:r>
    </w:p>
    <w:p w14:paraId="1600C272" w14:textId="36305BD8" w:rsidR="00385839" w:rsidRDefault="00385839" w:rsidP="00385839"/>
    <w:p w14:paraId="78402B6E" w14:textId="126F22B9" w:rsidR="00385839" w:rsidRDefault="00385839" w:rsidP="00385839">
      <w:r>
        <w:t>Ik had altijd goeie band met alle jongere dat is mijn sterkpunt eigenlijk dat ik gooi band heb met heb, ze vertellen mij alles en wat ze leuk vinden en wat ze niet leuk vinden, wie mogen ze wel en wie mogen ze niet</w:t>
      </w:r>
      <w:r w:rsidR="00237B0F">
        <w:t xml:space="preserve">, wat ze doen ook in hun vrijtijd bijna alles eigenlijk. Ik kon altijd ouwehoeren met hun, hun ook maar ik heb wel mij grenzen duidelijk gezet. Als ze doen niet goed met school of hun eigen leven dan komen ze mij te vragen voor advies en als ik geen oplossing vind dan vraag ik mijn stagbegeledier om hulp, want hij heeft meer ervaring dan mij in zulke situatie. </w:t>
      </w:r>
      <w:r w:rsidR="004C4692">
        <w:t>Het gaat wel prima op stage, op school gaat wel goed maar kan beter want mijn aanweizgheid was beetje laag aan het begin van het school jaar maar ik probeer nu mijn best om mijn aanwezigheid te verbeteren.</w:t>
      </w:r>
    </w:p>
    <w:p w14:paraId="4C93BC58" w14:textId="5AAD4B17" w:rsidR="004C4692" w:rsidRDefault="004C4692" w:rsidP="00385839"/>
    <w:p w14:paraId="4526AA5D" w14:textId="77629909" w:rsidR="004C4692" w:rsidRDefault="004C4692" w:rsidP="00385839"/>
    <w:p w14:paraId="1C95D3A6" w14:textId="3AE55801" w:rsidR="004C4692" w:rsidRDefault="004C4692" w:rsidP="00385839"/>
    <w:p w14:paraId="0B6DE9E5" w14:textId="12B2AD44" w:rsidR="004C4692" w:rsidRDefault="004C4692" w:rsidP="00385839"/>
    <w:p w14:paraId="6BADD095" w14:textId="0376446F" w:rsidR="004C4692" w:rsidRDefault="004C4692" w:rsidP="004C4692">
      <w:pPr>
        <w:pStyle w:val="Kop1"/>
      </w:pPr>
      <w:r>
        <w:t xml:space="preserve">360 graden feedback formulier 1 </w:t>
      </w:r>
    </w:p>
    <w:p w14:paraId="6B2C0441" w14:textId="12AC18B8" w:rsidR="004C4692" w:rsidRDefault="004C4692" w:rsidP="004C4692"/>
    <w:p w14:paraId="6F3CFBEB" w14:textId="77777777" w:rsidR="004C4692" w:rsidRPr="004C4692" w:rsidRDefault="004C4692" w:rsidP="004C4692"/>
    <w:p w14:paraId="6AE64F95" w14:textId="18756544" w:rsidR="00131469" w:rsidRDefault="001F2724" w:rsidP="00881285">
      <w:r>
        <w:rPr>
          <w:noProof/>
        </w:rPr>
        <w:lastRenderedPageBreak/>
        <w:drawing>
          <wp:inline distT="0" distB="0" distL="0" distR="0" wp14:anchorId="6ABA934E" wp14:editId="3660CC64">
            <wp:extent cx="4329894" cy="436626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4389863" cy="4426733"/>
                    </a:xfrm>
                    <a:prstGeom prst="rect">
                      <a:avLst/>
                    </a:prstGeom>
                  </pic:spPr>
                </pic:pic>
              </a:graphicData>
            </a:graphic>
          </wp:inline>
        </w:drawing>
      </w:r>
    </w:p>
    <w:p w14:paraId="1DB377DF" w14:textId="452CAAFD" w:rsidR="00131469" w:rsidRDefault="001F2724" w:rsidP="0080687B">
      <w:pPr>
        <w:pStyle w:val="Kop1"/>
      </w:pPr>
      <w:r>
        <w:rPr>
          <w:noProof/>
        </w:rPr>
        <w:lastRenderedPageBreak/>
        <w:drawing>
          <wp:inline distT="0" distB="0" distL="0" distR="0" wp14:anchorId="5DA89063" wp14:editId="314229C9">
            <wp:extent cx="5385435" cy="4137660"/>
            <wp:effectExtent l="0" t="0" r="5715"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6"/>
                    <a:stretch>
                      <a:fillRect/>
                    </a:stretch>
                  </pic:blipFill>
                  <pic:spPr>
                    <a:xfrm>
                      <a:off x="0" y="0"/>
                      <a:ext cx="5395305" cy="4145243"/>
                    </a:xfrm>
                    <a:prstGeom prst="rect">
                      <a:avLst/>
                    </a:prstGeom>
                  </pic:spPr>
                </pic:pic>
              </a:graphicData>
            </a:graphic>
          </wp:inline>
        </w:drawing>
      </w:r>
    </w:p>
    <w:p w14:paraId="1EA4907B" w14:textId="774C48A9" w:rsidR="00131469" w:rsidRDefault="00131469" w:rsidP="00131469">
      <w:pPr>
        <w:pStyle w:val="Kop1"/>
      </w:pPr>
    </w:p>
    <w:p w14:paraId="448C73BB" w14:textId="5B409BFB" w:rsidR="0080687B" w:rsidRDefault="0080687B" w:rsidP="0080687B"/>
    <w:p w14:paraId="58ACDE39" w14:textId="7AD61C13" w:rsidR="0080687B" w:rsidRDefault="0080687B" w:rsidP="0080687B"/>
    <w:p w14:paraId="03001046" w14:textId="347CFB36" w:rsidR="0080687B" w:rsidRDefault="0080687B" w:rsidP="0080687B"/>
    <w:p w14:paraId="39BE1FC9" w14:textId="4DD63258" w:rsidR="0080687B" w:rsidRDefault="0080687B" w:rsidP="0080687B"/>
    <w:p w14:paraId="2D562905" w14:textId="5D70707E" w:rsidR="0080687B" w:rsidRDefault="0080687B" w:rsidP="0080687B"/>
    <w:p w14:paraId="3D987D25" w14:textId="1E05D972" w:rsidR="0080687B" w:rsidRDefault="0080687B" w:rsidP="0080687B"/>
    <w:p w14:paraId="6173BE8F" w14:textId="30624D1D" w:rsidR="0080687B" w:rsidRDefault="0080687B" w:rsidP="0080687B"/>
    <w:p w14:paraId="46353138" w14:textId="01AE0977" w:rsidR="0080687B" w:rsidRDefault="0080687B" w:rsidP="0080687B"/>
    <w:p w14:paraId="0CADBEB9" w14:textId="007A844C" w:rsidR="0080687B" w:rsidRDefault="0080687B" w:rsidP="0080687B"/>
    <w:p w14:paraId="77320DD8" w14:textId="564A1BE5" w:rsidR="0080687B" w:rsidRDefault="0080687B" w:rsidP="0080687B"/>
    <w:p w14:paraId="741D0B69" w14:textId="194BB894" w:rsidR="0080687B" w:rsidRDefault="0080687B" w:rsidP="0080687B"/>
    <w:p w14:paraId="08F4BBF1" w14:textId="2FDACC8A" w:rsidR="0080687B" w:rsidRDefault="0080687B" w:rsidP="0080687B"/>
    <w:p w14:paraId="77E5A89D" w14:textId="4082911C" w:rsidR="0080687B" w:rsidRDefault="0080687B" w:rsidP="0080687B"/>
    <w:p w14:paraId="6C05C599" w14:textId="347A6409" w:rsidR="0080687B" w:rsidRDefault="0080687B" w:rsidP="0080687B"/>
    <w:p w14:paraId="65994DE5" w14:textId="454E3590" w:rsidR="0080687B" w:rsidRDefault="0080687B" w:rsidP="0080687B"/>
    <w:p w14:paraId="6469BA50" w14:textId="0601EFDB" w:rsidR="0080687B" w:rsidRDefault="0080687B" w:rsidP="0080687B">
      <w:pPr>
        <w:pStyle w:val="Kop1"/>
      </w:pPr>
      <w:r>
        <w:lastRenderedPageBreak/>
        <w:t xml:space="preserve">360 graden feedback formulier 2 </w:t>
      </w:r>
    </w:p>
    <w:p w14:paraId="135B53C4" w14:textId="31A94A50" w:rsidR="0080687B" w:rsidRDefault="0080687B" w:rsidP="0080687B"/>
    <w:p w14:paraId="4694BD2C" w14:textId="532A2038" w:rsidR="0080687B" w:rsidRDefault="0080687B" w:rsidP="0080687B"/>
    <w:p w14:paraId="1222D904" w14:textId="5DEC2BAB" w:rsidR="0080687B" w:rsidRDefault="0080687B" w:rsidP="0080687B"/>
    <w:p w14:paraId="48542852" w14:textId="5F9BAC87" w:rsidR="0080687B" w:rsidRDefault="0080687B" w:rsidP="0080687B"/>
    <w:p w14:paraId="72368F9B" w14:textId="323021F9" w:rsidR="0080687B" w:rsidRDefault="0080687B" w:rsidP="0080687B"/>
    <w:p w14:paraId="7B942040" w14:textId="7CA62C6F" w:rsidR="0080687B" w:rsidRDefault="0080687B" w:rsidP="0080687B"/>
    <w:p w14:paraId="0E03A1D4" w14:textId="3C63ED1A" w:rsidR="0080687B" w:rsidRDefault="0080687B" w:rsidP="0080687B"/>
    <w:p w14:paraId="608BC2EE" w14:textId="6CC1FF0C" w:rsidR="0080687B" w:rsidRDefault="0080687B" w:rsidP="0080687B"/>
    <w:p w14:paraId="69626059" w14:textId="7E17333C" w:rsidR="0080687B" w:rsidRDefault="0080687B" w:rsidP="0080687B"/>
    <w:p w14:paraId="5B157D21" w14:textId="626E5066" w:rsidR="0080687B" w:rsidRDefault="0080687B" w:rsidP="0080687B"/>
    <w:p w14:paraId="3D0F4B19" w14:textId="0EC0C318" w:rsidR="0080687B" w:rsidRDefault="0080687B" w:rsidP="0080687B"/>
    <w:p w14:paraId="14092E5D" w14:textId="3F445391" w:rsidR="0080687B" w:rsidRDefault="0080687B" w:rsidP="0080687B"/>
    <w:p w14:paraId="3B46BAD7" w14:textId="237AA9CA" w:rsidR="0080687B" w:rsidRDefault="0080687B" w:rsidP="0080687B"/>
    <w:p w14:paraId="33D08280" w14:textId="612B335A" w:rsidR="0080687B" w:rsidRDefault="0080687B" w:rsidP="0080687B"/>
    <w:p w14:paraId="515DEF24" w14:textId="1BAC240D" w:rsidR="0080687B" w:rsidRDefault="0080687B" w:rsidP="0080687B"/>
    <w:p w14:paraId="35EFD6BF" w14:textId="4D0E36ED" w:rsidR="0080687B" w:rsidRDefault="0080687B" w:rsidP="0080687B"/>
    <w:p w14:paraId="355DFE43" w14:textId="71F013D9" w:rsidR="0080687B" w:rsidRDefault="0080687B" w:rsidP="0080687B"/>
    <w:p w14:paraId="22365EED" w14:textId="1AE45D93" w:rsidR="0080687B" w:rsidRDefault="0080687B" w:rsidP="0080687B"/>
    <w:p w14:paraId="45E6A213" w14:textId="3BE48C4B" w:rsidR="0080687B" w:rsidRDefault="0080687B" w:rsidP="0080687B"/>
    <w:p w14:paraId="49E6E779" w14:textId="3A4AD8B6" w:rsidR="0080687B" w:rsidRDefault="0080687B" w:rsidP="0080687B"/>
    <w:p w14:paraId="64688A18" w14:textId="19869B9B" w:rsidR="0080687B" w:rsidRDefault="0080687B" w:rsidP="0080687B"/>
    <w:p w14:paraId="5C0C3777" w14:textId="5BB8A5DF" w:rsidR="0080687B" w:rsidRDefault="0080687B" w:rsidP="0080687B"/>
    <w:p w14:paraId="55C04D74" w14:textId="4D683521" w:rsidR="0080687B" w:rsidRDefault="0080687B" w:rsidP="0080687B"/>
    <w:p w14:paraId="31CB1299" w14:textId="569548BA" w:rsidR="0080687B" w:rsidRDefault="0080687B" w:rsidP="0080687B"/>
    <w:p w14:paraId="3813FCE9" w14:textId="71DA3B5A" w:rsidR="0080687B" w:rsidRDefault="0080687B" w:rsidP="0080687B"/>
    <w:p w14:paraId="5C23DB30" w14:textId="669CA510" w:rsidR="0080687B" w:rsidRDefault="0080687B" w:rsidP="0080687B"/>
    <w:p w14:paraId="227554D8" w14:textId="0A44A9E1" w:rsidR="0080687B" w:rsidRDefault="0080687B" w:rsidP="0080687B"/>
    <w:p w14:paraId="0735D430" w14:textId="3719F8CD" w:rsidR="0080687B" w:rsidRDefault="0080687B" w:rsidP="0080687B"/>
    <w:p w14:paraId="7A6A8F42" w14:textId="6506DF6B" w:rsidR="0080687B" w:rsidRDefault="0080687B" w:rsidP="0080687B"/>
    <w:p w14:paraId="53B6033B" w14:textId="08A6D5D7" w:rsidR="0080687B" w:rsidRDefault="0080687B" w:rsidP="0080687B"/>
    <w:p w14:paraId="34E7A749" w14:textId="2E22F56A" w:rsidR="0080687B" w:rsidRPr="005E2879" w:rsidRDefault="0080687B" w:rsidP="0080687B">
      <w:pPr>
        <w:pStyle w:val="Kop1"/>
      </w:pPr>
      <w:r w:rsidRPr="005E2879">
        <w:lastRenderedPageBreak/>
        <w:t>Examinering b1-k1-w1</w:t>
      </w:r>
      <w:r w:rsidR="005E2879" w:rsidRPr="005E2879">
        <w:t>: Inventariseert</w:t>
      </w:r>
      <w:r w:rsidR="005E2879">
        <w:t xml:space="preserve"> de vraag naar sociaal werk</w:t>
      </w:r>
    </w:p>
    <w:p w14:paraId="031878E0" w14:textId="5CE1ED8F" w:rsidR="0080687B" w:rsidRPr="005E2879" w:rsidRDefault="0080687B" w:rsidP="0080687B"/>
    <w:p w14:paraId="62636C07" w14:textId="6B0735DC" w:rsidR="0080687B" w:rsidRPr="005E2879" w:rsidRDefault="0080687B" w:rsidP="0080687B">
      <w:pPr>
        <w:pStyle w:val="Kop2"/>
      </w:pPr>
    </w:p>
    <w:p w14:paraId="0EAA1889" w14:textId="0EBDFB54" w:rsidR="0080687B" w:rsidRDefault="0080687B" w:rsidP="0080687B">
      <w:pPr>
        <w:pStyle w:val="Kop2"/>
      </w:pPr>
      <w:r>
        <w:t xml:space="preserve">Om welke werkproces gaat het ? </w:t>
      </w:r>
    </w:p>
    <w:p w14:paraId="778924DF" w14:textId="0DFC508E" w:rsidR="0080687B" w:rsidRDefault="0080687B" w:rsidP="0080687B"/>
    <w:p w14:paraId="23AB07FE" w14:textId="0F1FCB3D" w:rsidR="0080687B" w:rsidRDefault="0080687B" w:rsidP="0080687B">
      <w:r>
        <w:t xml:space="preserve">Het gaat om werkproces B1-K1-W1, Inventriseert de vraag naar sociaal werk. </w:t>
      </w:r>
    </w:p>
    <w:p w14:paraId="51C4912A" w14:textId="7D01E653" w:rsidR="0080687B" w:rsidRDefault="0080687B" w:rsidP="0080687B"/>
    <w:p w14:paraId="0C598C12" w14:textId="6FF105F8" w:rsidR="004F165A" w:rsidRDefault="0080687B" w:rsidP="004F165A">
      <w:pPr>
        <w:pStyle w:val="Kop2"/>
      </w:pPr>
      <w:r>
        <w:t>In welke</w:t>
      </w:r>
      <w:r w:rsidR="004F165A">
        <w:t xml:space="preserve"> beroepscontext wordt het examen uitgevoerd ? </w:t>
      </w:r>
    </w:p>
    <w:p w14:paraId="0C7EE1F9" w14:textId="1EC3F5C4" w:rsidR="004F165A" w:rsidRDefault="004F165A" w:rsidP="004F165A"/>
    <w:p w14:paraId="5EB8334C" w14:textId="662CFB28" w:rsidR="004F165A" w:rsidRDefault="004F165A" w:rsidP="004F165A">
      <w:r>
        <w:t>Buurtwerk/ jongerenwerk.</w:t>
      </w:r>
      <w:r w:rsidR="00F45986">
        <w:t xml:space="preserve"> Wij zijn veel bezig met de jongere in onze stagplek. </w:t>
      </w:r>
    </w:p>
    <w:p w14:paraId="66AC160E" w14:textId="693AD93A" w:rsidR="00F45986" w:rsidRDefault="00F45986" w:rsidP="004F165A">
      <w:r>
        <w:t>Tegenwoordig zijn wij ook meer bezig met de straat op te gaan en hangjongeren te benaderen en contact met hun maken</w:t>
      </w:r>
      <w:r w:rsidR="00093F34">
        <w:t>.</w:t>
      </w:r>
    </w:p>
    <w:p w14:paraId="11AC8826" w14:textId="639E44BD" w:rsidR="00093F34" w:rsidRDefault="00093F34" w:rsidP="00093F34">
      <w:pPr>
        <w:pStyle w:val="Kop2"/>
      </w:pPr>
      <w:r>
        <w:t xml:space="preserve">Wat wordt er van je gevraagd in het examen ? </w:t>
      </w:r>
    </w:p>
    <w:p w14:paraId="49BFED29" w14:textId="62FA2A50" w:rsidR="00093F34" w:rsidRDefault="00093F34" w:rsidP="00093F34"/>
    <w:p w14:paraId="323638E6" w14:textId="1DA88020" w:rsidR="00093F34" w:rsidRDefault="00093F34" w:rsidP="00093F34">
      <w:r>
        <w:t>Er wordt van mij gevraagd dat ik de vraag/behoefte naar/aan sociaal werk van een client/doelgroep door informatie te verzamelen over de behoeften, kansen,risicos en belangen.</w:t>
      </w:r>
    </w:p>
    <w:p w14:paraId="6447FCED" w14:textId="38BEFDDE" w:rsidR="00093F34" w:rsidRDefault="00093F34" w:rsidP="00093F34"/>
    <w:p w14:paraId="121E0B76" w14:textId="029933D3" w:rsidR="00093F34" w:rsidRDefault="00093F34" w:rsidP="00093F34">
      <w:pPr>
        <w:pStyle w:val="Kop2"/>
      </w:pPr>
      <w:r>
        <w:t xml:space="preserve">Welke bewijsstukken dienen worden ingeleverd ? </w:t>
      </w:r>
    </w:p>
    <w:p w14:paraId="602E6223" w14:textId="3D3BB28F" w:rsidR="00093F34" w:rsidRDefault="00093F34" w:rsidP="00093F34"/>
    <w:p w14:paraId="363DF28A" w14:textId="4AE55803" w:rsidR="00093F34" w:rsidRDefault="00093F34" w:rsidP="00093F34">
      <w:pPr>
        <w:pStyle w:val="Lijstalinea"/>
        <w:numPr>
          <w:ilvl w:val="0"/>
          <w:numId w:val="3"/>
        </w:numPr>
      </w:pPr>
      <w:r>
        <w:t xml:space="preserve">Een volledig ingevuld en ondertekend </w:t>
      </w:r>
      <w:r w:rsidR="00ED1351">
        <w:t xml:space="preserve">beoordelingsformulier (Examinator) </w:t>
      </w:r>
    </w:p>
    <w:p w14:paraId="5B6E3E55" w14:textId="3DA59B75" w:rsidR="00ED1351" w:rsidRDefault="00ED1351" w:rsidP="00093F34">
      <w:pPr>
        <w:pStyle w:val="Lijstalinea"/>
        <w:numPr>
          <w:ilvl w:val="0"/>
          <w:numId w:val="3"/>
        </w:numPr>
      </w:pPr>
      <w:r>
        <w:t xml:space="preserve">Een inventarisatie verslag (student) </w:t>
      </w:r>
    </w:p>
    <w:p w14:paraId="1549A1E9" w14:textId="582519E4" w:rsidR="00ED1351" w:rsidRDefault="00ED1351" w:rsidP="00ED1351">
      <w:pPr>
        <w:ind w:left="360"/>
      </w:pPr>
    </w:p>
    <w:p w14:paraId="225F255C" w14:textId="01ECD449" w:rsidR="00ED1351" w:rsidRDefault="00ED1351" w:rsidP="00ED1351">
      <w:pPr>
        <w:pStyle w:val="Kop2"/>
      </w:pPr>
      <w:r>
        <w:t xml:space="preserve">Welke kennis, vaardigheden en houding heb je nodig om het examen </w:t>
      </w:r>
      <w:r w:rsidR="001C7CDF">
        <w:t xml:space="preserve">uit te kunnen voeren? </w:t>
      </w:r>
    </w:p>
    <w:p w14:paraId="3EC57F0B" w14:textId="39A79234" w:rsidR="001C7CDF" w:rsidRDefault="001C7CDF" w:rsidP="001C7CDF"/>
    <w:p w14:paraId="6CA09A1F" w14:textId="069C0A64" w:rsidR="001C7CDF" w:rsidRDefault="001C7CDF" w:rsidP="001C7CDF">
      <w:pPr>
        <w:pStyle w:val="Lijstalinea"/>
        <w:numPr>
          <w:ilvl w:val="0"/>
          <w:numId w:val="3"/>
        </w:numPr>
      </w:pPr>
      <w:r>
        <w:t xml:space="preserve">Heeft algemeen kennis van methoden om gegevens te verzamelen over en van de clienten </w:t>
      </w:r>
    </w:p>
    <w:p w14:paraId="2B4761B1" w14:textId="0A860D6D" w:rsidR="001C7CDF" w:rsidRDefault="001C7CDF" w:rsidP="001C7CDF">
      <w:pPr>
        <w:pStyle w:val="Lijstalinea"/>
        <w:numPr>
          <w:ilvl w:val="0"/>
          <w:numId w:val="3"/>
        </w:numPr>
      </w:pPr>
      <w:r>
        <w:t xml:space="preserve">Heeft brede en specialitische </w:t>
      </w:r>
      <w:r w:rsidR="0024189A">
        <w:t xml:space="preserve">kennis van diversiteit in relatie tot zijn werkzaamheden </w:t>
      </w:r>
    </w:p>
    <w:p w14:paraId="53BDC1FF" w14:textId="072A366B" w:rsidR="0024189A" w:rsidRDefault="0024189A" w:rsidP="001C7CDF">
      <w:pPr>
        <w:pStyle w:val="Lijstalinea"/>
        <w:numPr>
          <w:ilvl w:val="0"/>
          <w:numId w:val="3"/>
        </w:numPr>
      </w:pPr>
      <w:r>
        <w:t xml:space="preserve">Heeft brede en specialitisch kennis van doelgroepen in relatie </w:t>
      </w:r>
      <w:r w:rsidR="006E3E7D">
        <w:t xml:space="preserve">tot zijn werkzaamheden </w:t>
      </w:r>
    </w:p>
    <w:p w14:paraId="79764C2F" w14:textId="527E36F7" w:rsidR="006E3E7D" w:rsidRDefault="006E3E7D" w:rsidP="001C7CDF">
      <w:pPr>
        <w:pStyle w:val="Lijstalinea"/>
        <w:numPr>
          <w:ilvl w:val="0"/>
          <w:numId w:val="3"/>
        </w:numPr>
      </w:pPr>
      <w:r>
        <w:t xml:space="preserve">Heeft brede en specialitisch kennis van observatienethodieken in het sociaal werk </w:t>
      </w:r>
    </w:p>
    <w:p w14:paraId="4F0F7786" w14:textId="182488B2" w:rsidR="006E3E7D" w:rsidRDefault="006E3E7D" w:rsidP="001C7CDF">
      <w:pPr>
        <w:pStyle w:val="Lijstalinea"/>
        <w:numPr>
          <w:ilvl w:val="0"/>
          <w:numId w:val="3"/>
        </w:numPr>
      </w:pPr>
      <w:r>
        <w:t xml:space="preserve">Kan gespreksvaardigheden toepassen in relatie tot zijn wekzaamheden </w:t>
      </w:r>
    </w:p>
    <w:p w14:paraId="4C9CC478" w14:textId="76A0635B" w:rsidR="006E3E7D" w:rsidRDefault="006E3E7D" w:rsidP="001C7CDF">
      <w:pPr>
        <w:pStyle w:val="Lijstalinea"/>
        <w:numPr>
          <w:ilvl w:val="0"/>
          <w:numId w:val="3"/>
        </w:numPr>
      </w:pPr>
      <w:r>
        <w:t>Kan observatierechnieken toepassen om informatie te verzamelen</w:t>
      </w:r>
    </w:p>
    <w:p w14:paraId="02108835" w14:textId="4F460D54" w:rsidR="006E3E7D" w:rsidRDefault="006E3E7D" w:rsidP="006E3E7D">
      <w:pPr>
        <w:pStyle w:val="Lijstalinea"/>
      </w:pPr>
    </w:p>
    <w:p w14:paraId="11A4E76C" w14:textId="77777777" w:rsidR="006E3E7D" w:rsidRDefault="006E3E7D" w:rsidP="006E3E7D">
      <w:pPr>
        <w:pStyle w:val="Kop2"/>
      </w:pPr>
    </w:p>
    <w:p w14:paraId="31086759" w14:textId="77777777" w:rsidR="006E3E7D" w:rsidRDefault="006E3E7D" w:rsidP="006E3E7D">
      <w:pPr>
        <w:pStyle w:val="Kop2"/>
      </w:pPr>
    </w:p>
    <w:p w14:paraId="38C0C9A1" w14:textId="77777777" w:rsidR="006E3E7D" w:rsidRDefault="006E3E7D" w:rsidP="006E3E7D">
      <w:pPr>
        <w:pStyle w:val="Kop2"/>
      </w:pPr>
    </w:p>
    <w:p w14:paraId="4D7A3293" w14:textId="5703FB48" w:rsidR="006E3E7D" w:rsidRDefault="006E3E7D" w:rsidP="006E3E7D">
      <w:pPr>
        <w:pStyle w:val="Kop2"/>
      </w:pPr>
      <w:r>
        <w:t>Wat ga ik doen ?</w:t>
      </w:r>
    </w:p>
    <w:p w14:paraId="36437C3E" w14:textId="60AB8479" w:rsidR="006E3E7D" w:rsidRDefault="006E3E7D" w:rsidP="006E3E7D"/>
    <w:p w14:paraId="2F05EF6C" w14:textId="7D70B9C6" w:rsidR="00597F6F" w:rsidRDefault="00597F6F" w:rsidP="006E3E7D">
      <w:r>
        <w:t xml:space="preserve">Ik heb ervoor gekozen om met de </w:t>
      </w:r>
      <w:proofErr w:type="gramStart"/>
      <w:r>
        <w:t>client</w:t>
      </w:r>
      <w:proofErr w:type="gramEnd"/>
      <w:r>
        <w:t xml:space="preserve"> te gaan wandelen, d</w:t>
      </w:r>
      <w:r w:rsidR="00111A73">
        <w:t xml:space="preserve">at vond hij wel leuk, ik wil door te wandelen de sfeer ontspannen maken, tijdens het gesprek heb ik de lsd-methode gebruikt door de lsd-methode heb ik meer informatie gekregen van de client M </w:t>
      </w:r>
      <w:r w:rsidR="00977FFA">
        <w:t xml:space="preserve">hierdoor heb ik de hulpvraag duidelijk gekregen: help mij overzicht krijgen met mijn financiën </w:t>
      </w:r>
    </w:p>
    <w:p w14:paraId="2CAD1578" w14:textId="071D5C49" w:rsidR="006E3E7D" w:rsidRDefault="006E3E7D" w:rsidP="006E3E7D"/>
    <w:p w14:paraId="0C6A1F22" w14:textId="77777777" w:rsidR="006E3E7D" w:rsidRPr="006E3E7D" w:rsidRDefault="006E3E7D" w:rsidP="006E3E7D"/>
    <w:p w14:paraId="4F9DDDCC" w14:textId="5D495CE9" w:rsidR="00131469" w:rsidRDefault="00131469" w:rsidP="00131469"/>
    <w:p w14:paraId="342B9F82" w14:textId="423BFA71" w:rsidR="00131469" w:rsidRPr="00131469" w:rsidRDefault="00131469" w:rsidP="00131469"/>
    <w:sectPr w:rsidR="00131469" w:rsidRPr="00131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70947"/>
    <w:multiLevelType w:val="hybridMultilevel"/>
    <w:tmpl w:val="EBCA4F7A"/>
    <w:lvl w:ilvl="0" w:tplc="7BFAA59C">
      <w:start w:val="36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3C13669"/>
    <w:multiLevelType w:val="hybridMultilevel"/>
    <w:tmpl w:val="0FE412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F431C8E"/>
    <w:multiLevelType w:val="hybridMultilevel"/>
    <w:tmpl w:val="A4921566"/>
    <w:lvl w:ilvl="0" w:tplc="FEA0C2E6">
      <w:start w:val="36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3546704">
    <w:abstractNumId w:val="1"/>
  </w:num>
  <w:num w:numId="2" w16cid:durableId="1049383474">
    <w:abstractNumId w:val="2"/>
  </w:num>
  <w:num w:numId="3" w16cid:durableId="57443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0A"/>
    <w:rsid w:val="00093F34"/>
    <w:rsid w:val="000C0EF1"/>
    <w:rsid w:val="00111A73"/>
    <w:rsid w:val="00131469"/>
    <w:rsid w:val="001A450A"/>
    <w:rsid w:val="001C7CDF"/>
    <w:rsid w:val="001F2724"/>
    <w:rsid w:val="00237B0F"/>
    <w:rsid w:val="0024189A"/>
    <w:rsid w:val="002A1DDA"/>
    <w:rsid w:val="00385839"/>
    <w:rsid w:val="004C4692"/>
    <w:rsid w:val="004F165A"/>
    <w:rsid w:val="00597F6F"/>
    <w:rsid w:val="005E2879"/>
    <w:rsid w:val="006D48B4"/>
    <w:rsid w:val="006E3E7D"/>
    <w:rsid w:val="0080687B"/>
    <w:rsid w:val="00881285"/>
    <w:rsid w:val="008930E2"/>
    <w:rsid w:val="008F182B"/>
    <w:rsid w:val="00977FFA"/>
    <w:rsid w:val="00A11C8A"/>
    <w:rsid w:val="00B76571"/>
    <w:rsid w:val="00BE3EE2"/>
    <w:rsid w:val="00CB4399"/>
    <w:rsid w:val="00D7098E"/>
    <w:rsid w:val="00DD54E4"/>
    <w:rsid w:val="00E71EA6"/>
    <w:rsid w:val="00ED1351"/>
    <w:rsid w:val="00F45986"/>
    <w:rsid w:val="00F66EF4"/>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4CAA"/>
  <w15:chartTrackingRefBased/>
  <w15:docId w15:val="{49AE4396-3664-4A8E-B4ED-0D59F152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1A4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068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50A"/>
    <w:rPr>
      <w:rFonts w:asciiTheme="majorHAnsi" w:eastAsiaTheme="majorEastAsia" w:hAnsiTheme="majorHAnsi" w:cstheme="majorBidi"/>
      <w:color w:val="2F5496" w:themeColor="accent1" w:themeShade="BF"/>
      <w:sz w:val="32"/>
      <w:szCs w:val="32"/>
      <w:lang w:val="nl-NL"/>
    </w:rPr>
  </w:style>
  <w:style w:type="table" w:styleId="Tabelraster">
    <w:name w:val="Table Grid"/>
    <w:basedOn w:val="Standaardtabel"/>
    <w:uiPriority w:val="39"/>
    <w:rsid w:val="001A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31469"/>
    <w:pPr>
      <w:ind w:left="720"/>
      <w:contextualSpacing/>
    </w:pPr>
  </w:style>
  <w:style w:type="character" w:customStyle="1" w:styleId="Kop2Char">
    <w:name w:val="Kop 2 Char"/>
    <w:basedOn w:val="Standaardalinea-lettertype"/>
    <w:link w:val="Kop2"/>
    <w:uiPriority w:val="9"/>
    <w:rsid w:val="0080687B"/>
    <w:rPr>
      <w:rFonts w:asciiTheme="majorHAnsi" w:eastAsiaTheme="majorEastAsia" w:hAnsiTheme="majorHAnsi" w:cstheme="majorBidi"/>
      <w:color w:val="2F5496"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5787</TotalTime>
  <Pages>8</Pages>
  <Words>685</Words>
  <Characters>3768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Altabbakh</dc:creator>
  <cp:keywords/>
  <dc:description/>
  <cp:lastModifiedBy>Mohammed Altabbakh</cp:lastModifiedBy>
  <cp:revision>2</cp:revision>
  <dcterms:created xsi:type="dcterms:W3CDTF">2022-11-28T11:41:00Z</dcterms:created>
  <dcterms:modified xsi:type="dcterms:W3CDTF">2022-11-28T11:41:00Z</dcterms:modified>
</cp:coreProperties>
</file>